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7757A5A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0F4119">
              <w:rPr>
                <w:rFonts w:cstheme="minorHAnsi"/>
                <w:sz w:val="20"/>
                <w:szCs w:val="20"/>
                <w:lang w:val="en-US" w:bidi="fa-IR"/>
              </w:rPr>
              <w:t>21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>HGA</w:t>
            </w:r>
            <w:r w:rsidR="00F95E6F">
              <w:rPr>
                <w:rFonts w:ascii="Calibri" w:hAnsi="Calibri" w:cs="Calibri"/>
                <w:sz w:val="20"/>
                <w:szCs w:val="20"/>
                <w:lang w:val="en-US"/>
              </w:rPr>
              <w:t>29012021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–</w:t>
            </w:r>
            <w:r w:rsidR="00F95E6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5E6F" w:rsidRPr="00F95E6F">
              <w:rPr>
                <w:rFonts w:ascii="Calibri" w:hAnsi="Calibri" w:cs="Calibri"/>
                <w:sz w:val="20"/>
                <w:szCs w:val="20"/>
                <w:lang w:val="en-US"/>
              </w:rPr>
              <w:t>Besud</w:t>
            </w:r>
            <w:proofErr w:type="spellEnd"/>
            <w:r w:rsidR="00F95E6F" w:rsidRPr="00F95E6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District, Wardak Province, Afghanistan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Paragraph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Paragraph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Paragraph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EA7A58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12DB" w14:textId="77777777" w:rsidR="00927785" w:rsidRDefault="00927785" w:rsidP="00401638">
      <w:r>
        <w:separator/>
      </w:r>
    </w:p>
  </w:endnote>
  <w:endnote w:type="continuationSeparator" w:id="0">
    <w:p w14:paraId="389A4109" w14:textId="77777777" w:rsidR="00927785" w:rsidRDefault="00927785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6835" w14:textId="77777777" w:rsidR="00927785" w:rsidRDefault="00927785" w:rsidP="00401638">
      <w:r>
        <w:separator/>
      </w:r>
    </w:p>
  </w:footnote>
  <w:footnote w:type="continuationSeparator" w:id="0">
    <w:p w14:paraId="5E0BCB5F" w14:textId="77777777" w:rsidR="00927785" w:rsidRDefault="00927785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03A82"/>
    <w:rsid w:val="000C6AB2"/>
    <w:rsid w:val="000F4119"/>
    <w:rsid w:val="00194C1D"/>
    <w:rsid w:val="001F2E39"/>
    <w:rsid w:val="00224273"/>
    <w:rsid w:val="00255BF5"/>
    <w:rsid w:val="0029312E"/>
    <w:rsid w:val="002C61A9"/>
    <w:rsid w:val="003C0879"/>
    <w:rsid w:val="00401638"/>
    <w:rsid w:val="0049176B"/>
    <w:rsid w:val="004D1686"/>
    <w:rsid w:val="00504FA0"/>
    <w:rsid w:val="00522FCE"/>
    <w:rsid w:val="006339E2"/>
    <w:rsid w:val="00686CD1"/>
    <w:rsid w:val="00690DD3"/>
    <w:rsid w:val="006929A3"/>
    <w:rsid w:val="00700058"/>
    <w:rsid w:val="00875715"/>
    <w:rsid w:val="00927785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3DE1"/>
    <w:rsid w:val="00D241AA"/>
    <w:rsid w:val="00E633A7"/>
    <w:rsid w:val="00E86B6C"/>
    <w:rsid w:val="00EA7A58"/>
    <w:rsid w:val="00F25529"/>
    <w:rsid w:val="00F774A8"/>
    <w:rsid w:val="00F95E6F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6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638"/>
    <w:rPr>
      <w:lang w:val="en-GB"/>
    </w:rPr>
  </w:style>
  <w:style w:type="table" w:styleId="TableGrid">
    <w:name w:val="Table Grid"/>
    <w:basedOn w:val="Table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Habib Paiman</cp:lastModifiedBy>
  <cp:revision>2</cp:revision>
  <cp:lastPrinted>2023-01-07T14:29:00Z</cp:lastPrinted>
  <dcterms:created xsi:type="dcterms:W3CDTF">2023-04-27T12:14:00Z</dcterms:created>
  <dcterms:modified xsi:type="dcterms:W3CDTF">2023-04-27T12:14:00Z</dcterms:modified>
</cp:coreProperties>
</file>