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5AA4717F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403E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686C9E">
              <w:rPr>
                <w:rFonts w:cstheme="minorHAnsi"/>
                <w:sz w:val="20"/>
                <w:szCs w:val="20"/>
                <w:lang w:val="en-US" w:bidi="fa-IR"/>
              </w:rPr>
              <w:t>3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862E23">
              <w:rPr>
                <w:rFonts w:ascii="Calibri" w:hAnsi="Calibri" w:cs="Calibri"/>
                <w:sz w:val="20"/>
                <w:szCs w:val="20"/>
                <w:lang w:val="en-US"/>
              </w:rPr>
              <w:t>16022013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DD63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862E23" w:rsidRPr="00862E23">
              <w:rPr>
                <w:rFonts w:ascii="Calibri" w:hAnsi="Calibri" w:cs="Calibri"/>
                <w:sz w:val="20"/>
                <w:szCs w:val="20"/>
                <w:lang w:val="en-US"/>
              </w:rPr>
              <w:t>Kirani Road</w:t>
            </w:r>
            <w:r w:rsidR="00686C9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New Hazara town</w:t>
            </w:r>
            <w:r w:rsidR="00686C9E" w:rsidRPr="00686C9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43E32">
              <w:rPr>
                <w:rFonts w:ascii="Calibri" w:hAnsi="Calibri" w:cs="Calibri"/>
                <w:sz w:val="20"/>
                <w:szCs w:val="20"/>
                <w:lang w:val="en-US"/>
              </w:rPr>
              <w:t>Quetta</w:t>
            </w:r>
            <w:r w:rsidR="003E4384">
              <w:rPr>
                <w:rFonts w:ascii="Calibri" w:hAnsi="Calibri" w:cs="Calibri"/>
                <w:sz w:val="20"/>
                <w:szCs w:val="20"/>
                <w:lang w:val="en-US"/>
              </w:rPr>
              <w:t>,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D30CF6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4CF0" w14:textId="77777777" w:rsidR="00D30CF6" w:rsidRDefault="00D30CF6" w:rsidP="00401638">
      <w:r>
        <w:separator/>
      </w:r>
    </w:p>
  </w:endnote>
  <w:endnote w:type="continuationSeparator" w:id="0">
    <w:p w14:paraId="5BFEA4D9" w14:textId="77777777" w:rsidR="00D30CF6" w:rsidRDefault="00D30CF6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16A2" w14:textId="77777777" w:rsidR="00D30CF6" w:rsidRDefault="00D30CF6" w:rsidP="00401638">
      <w:r>
        <w:separator/>
      </w:r>
    </w:p>
  </w:footnote>
  <w:footnote w:type="continuationSeparator" w:id="0">
    <w:p w14:paraId="3EEAA5BC" w14:textId="77777777" w:rsidR="00D30CF6" w:rsidRDefault="00D30CF6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E623B"/>
    <w:rsid w:val="00125F7F"/>
    <w:rsid w:val="00194C1D"/>
    <w:rsid w:val="001F2E39"/>
    <w:rsid w:val="00224273"/>
    <w:rsid w:val="00255BF5"/>
    <w:rsid w:val="002927DB"/>
    <w:rsid w:val="0029312E"/>
    <w:rsid w:val="002C61A9"/>
    <w:rsid w:val="00343E32"/>
    <w:rsid w:val="003C0879"/>
    <w:rsid w:val="003E4384"/>
    <w:rsid w:val="00401638"/>
    <w:rsid w:val="0049176B"/>
    <w:rsid w:val="004D1686"/>
    <w:rsid w:val="00504FA0"/>
    <w:rsid w:val="00522FCE"/>
    <w:rsid w:val="006339E2"/>
    <w:rsid w:val="006403E9"/>
    <w:rsid w:val="00686C9E"/>
    <w:rsid w:val="00686CD1"/>
    <w:rsid w:val="00690DD3"/>
    <w:rsid w:val="006929A3"/>
    <w:rsid w:val="00700058"/>
    <w:rsid w:val="00862E23"/>
    <w:rsid w:val="00875715"/>
    <w:rsid w:val="008E554C"/>
    <w:rsid w:val="00927785"/>
    <w:rsid w:val="009A1023"/>
    <w:rsid w:val="009D4653"/>
    <w:rsid w:val="00A36A7B"/>
    <w:rsid w:val="00A478A2"/>
    <w:rsid w:val="00A939B0"/>
    <w:rsid w:val="00AA1C08"/>
    <w:rsid w:val="00AF1822"/>
    <w:rsid w:val="00B17C4E"/>
    <w:rsid w:val="00B40DF6"/>
    <w:rsid w:val="00B543B4"/>
    <w:rsid w:val="00B6701C"/>
    <w:rsid w:val="00BB0E0B"/>
    <w:rsid w:val="00BE364A"/>
    <w:rsid w:val="00C23708"/>
    <w:rsid w:val="00C83AE9"/>
    <w:rsid w:val="00CF3DE1"/>
    <w:rsid w:val="00D241AA"/>
    <w:rsid w:val="00D30CF6"/>
    <w:rsid w:val="00DD635A"/>
    <w:rsid w:val="00E633A7"/>
    <w:rsid w:val="00E86B6C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2</cp:revision>
  <cp:lastPrinted>2023-01-07T14:29:00Z</cp:lastPrinted>
  <dcterms:created xsi:type="dcterms:W3CDTF">2024-04-20T08:18:00Z</dcterms:created>
  <dcterms:modified xsi:type="dcterms:W3CDTF">2024-04-20T08:18:00Z</dcterms:modified>
</cp:coreProperties>
</file>