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BD6BF" w14:textId="174C8DBD" w:rsidR="00A478A2" w:rsidRPr="00A478A2" w:rsidRDefault="00A478A2" w:rsidP="00A478A2">
      <w:pPr>
        <w:bidi/>
        <w:rPr>
          <w:rFonts w:ascii="IRANSans Light" w:hAnsi="IRANSans Light" w:cs="IRANSans Light"/>
          <w:b/>
          <w:bCs/>
          <w:sz w:val="18"/>
          <w:szCs w:val="18"/>
          <w:lang w:bidi="fa-IR"/>
        </w:rPr>
      </w:pP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قسمت داخل چوکات توسط شبکه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تحل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 w:hint="eastAsia"/>
          <w:b/>
          <w:bCs/>
          <w:sz w:val="18"/>
          <w:szCs w:val="18"/>
          <w:rtl/>
          <w:lang w:bidi="fa-IR"/>
        </w:rPr>
        <w:t>لگران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بلاق خانه پر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>ی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 xml:space="preserve"> </w:t>
      </w:r>
      <w:r w:rsidRPr="00A478A2">
        <w:rPr>
          <w:rFonts w:ascii="IRANSans Light" w:hAnsi="IRANSans Light" w:cs="IRANSans Light" w:hint="cs"/>
          <w:b/>
          <w:bCs/>
          <w:sz w:val="18"/>
          <w:szCs w:val="18"/>
          <w:rtl/>
          <w:lang w:bidi="fa-IR"/>
        </w:rPr>
        <w:t xml:space="preserve">می </w:t>
      </w:r>
      <w:r w:rsidRPr="00A478A2">
        <w:rPr>
          <w:rFonts w:ascii="IRANSans Light" w:hAnsi="IRANSans Light" w:cs="IRANSans Light"/>
          <w:b/>
          <w:bCs/>
          <w:sz w:val="18"/>
          <w:szCs w:val="18"/>
          <w:rtl/>
          <w:lang w:bidi="fa-IR"/>
        </w:rPr>
        <w:t>گردد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A478A2" w:rsidRPr="00E633A7" w14:paraId="708AC8F7" w14:textId="77777777" w:rsidTr="00537142">
        <w:tc>
          <w:tcPr>
            <w:tcW w:w="9622" w:type="dxa"/>
            <w:shd w:val="clear" w:color="auto" w:fill="F2F2F2" w:themeFill="background1" w:themeFillShade="F2"/>
          </w:tcPr>
          <w:p w14:paraId="31AA1895" w14:textId="77777777" w:rsidR="00A478A2" w:rsidRPr="00E633A7" w:rsidRDefault="00A478A2" w:rsidP="00537142">
            <w:pPr>
              <w:bidi/>
              <w:rPr>
                <w:rFonts w:cstheme="minorHAnsi"/>
                <w:sz w:val="20"/>
                <w:szCs w:val="20"/>
                <w:rtl/>
                <w:lang w:bidi="fa-IR"/>
              </w:rPr>
            </w:pPr>
          </w:p>
          <w:p w14:paraId="657DD2A2" w14:textId="0D2A174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Incident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2C61A9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="00D87E54">
              <w:rPr>
                <w:rFonts w:cstheme="minorHAnsi"/>
                <w:sz w:val="20"/>
                <w:szCs w:val="20"/>
                <w:lang w:val="en-US" w:bidi="fa-IR"/>
              </w:rPr>
              <w:t>1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HGA</w:t>
            </w:r>
            <w:r w:rsidR="00D87E54">
              <w:rPr>
                <w:rFonts w:cstheme="minorHAnsi"/>
                <w:sz w:val="20"/>
                <w:szCs w:val="20"/>
                <w:lang w:val="en-US" w:bidi="fa-IR"/>
              </w:rPr>
              <w:t>26092011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>–</w:t>
            </w:r>
            <w:r w:rsidR="00A36A7B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="00D87E54" w:rsidRPr="00D87E54">
              <w:rPr>
                <w:rFonts w:cstheme="minorHAnsi"/>
                <w:sz w:val="20"/>
                <w:szCs w:val="20"/>
                <w:lang w:val="en-US" w:bidi="fa-IR"/>
              </w:rPr>
              <w:t>Mastung Quetta-Taftan Bus in Mastung area, western Balochistan in Pakistan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27068E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Power of attorney</w:t>
            </w:r>
            <w:r w:rsidRPr="00E633A7">
              <w:rPr>
                <w:rFonts w:cstheme="minorHAnsi" w:hint="cs"/>
                <w:b/>
                <w:bCs/>
                <w:sz w:val="20"/>
                <w:szCs w:val="20"/>
                <w:rtl/>
                <w:lang w:val="en-US" w:bidi="fa-IR"/>
              </w:rPr>
              <w:t>/</w:t>
            </w: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Consent letter no: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41877CCD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>Date of receive: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t xml:space="preserve">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  <w:p w14:paraId="05CBA522" w14:textId="77777777" w:rsidR="00A478A2" w:rsidRPr="00E633A7" w:rsidRDefault="00A478A2" w:rsidP="00537142">
            <w:pPr>
              <w:rPr>
                <w:rFonts w:cstheme="minorHAnsi"/>
                <w:sz w:val="20"/>
                <w:szCs w:val="20"/>
                <w:lang w:val="en-US" w:bidi="fa-IR"/>
              </w:rPr>
            </w:pPr>
            <w:r w:rsidRPr="00E633A7">
              <w:rPr>
                <w:rFonts w:cstheme="minorHAnsi"/>
                <w:b/>
                <w:bCs/>
                <w:sz w:val="20"/>
                <w:szCs w:val="20"/>
                <w:lang w:val="en-US" w:bidi="fa-IR"/>
              </w:rPr>
              <w:t xml:space="preserve">Details of the Receiver: </w:t>
            </w:r>
            <w:r w:rsidRPr="00E633A7">
              <w:rPr>
                <w:rFonts w:cstheme="minorHAnsi"/>
                <w:sz w:val="20"/>
                <w:szCs w:val="20"/>
                <w:lang w:val="en-US" w:bidi="fa-IR"/>
              </w:rPr>
              <w:br/>
              <w:t>- - - - - - - - - - - - - - - - - - - - - - - - - - - - - - - - - - - - - - - - - - - - - - - - - - - - - - - - - - - - - - - - - - - - - - - - - -</w:t>
            </w:r>
          </w:p>
        </w:tc>
      </w:tr>
    </w:tbl>
    <w:p w14:paraId="5EB077D9" w14:textId="289C1D4C" w:rsidR="00401638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215C589" w14:textId="77777777" w:rsidR="00A478A2" w:rsidRPr="00E633A7" w:rsidRDefault="00A478A2" w:rsidP="00A478A2">
      <w:pPr>
        <w:bidi/>
        <w:jc w:val="center"/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8"/>
          <w:szCs w:val="28"/>
          <w:rtl/>
          <w:lang w:bidi="fa-IR"/>
        </w:rPr>
        <w:t>وکالت خط و رضایت نامه</w:t>
      </w:r>
    </w:p>
    <w:p w14:paraId="6D4F8407" w14:textId="77777777" w:rsidR="00A478A2" w:rsidRPr="00A478A2" w:rsidRDefault="00A478A2" w:rsidP="00A478A2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2D56C70" w14:textId="0E15D7BF" w:rsidR="00401638" w:rsidRPr="00E633A7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</w:pPr>
      <w:r w:rsidRPr="00E633A7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موکل/رضایت دهنده</w:t>
      </w:r>
    </w:p>
    <w:p w14:paraId="7CEAC2BE" w14:textId="77777777" w:rsidR="00EA7A58" w:rsidRDefault="00EA7A58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795211" w14:textId="6D1C3CB6" w:rsidR="00F25529" w:rsidRPr="00E633A7" w:rsidRDefault="00401638" w:rsidP="00EA7A58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      سن: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F2E39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F25529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</w:t>
      </w:r>
    </w:p>
    <w:p w14:paraId="0C72E85B" w14:textId="47429C8E" w:rsidR="00F25529" w:rsidRPr="00E633A7" w:rsidRDefault="00401638" w:rsidP="00224273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سکونت اصلی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lang w:bidi="fa-IR"/>
        </w:rPr>
        <w:tab/>
      </w:r>
      <w:r w:rsidR="00E633A7" w:rsidRPr="00E633A7">
        <w:rPr>
          <w:rFonts w:ascii="IRANSans Light" w:hAnsi="IRANSans Light" w:cs="IRANSans Light" w:hint="cs"/>
          <w:sz w:val="20"/>
          <w:szCs w:val="20"/>
          <w:rtl/>
          <w:lang w:val="en-US" w:bidi="prs-AF"/>
        </w:rPr>
        <w:t>سکونت فعلی: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val="en-US" w:bidi="prs-AF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نسبت با قربانی/متضرر: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3770A01B" w14:textId="276A014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تماس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ایمیل آدرس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B7DFEA" w14:textId="7777777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00D2EB28" w14:textId="2B9D248C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مشخصات قربانی/متضرر در صورت که این وکالت خط و رضایت نامه از سوی قربانی/متضرر امضا نشده باشد.</w:t>
      </w:r>
    </w:p>
    <w:p w14:paraId="4058B909" w14:textId="77777777" w:rsidR="00003140" w:rsidRDefault="00003140" w:rsidP="009A1023">
      <w:pPr>
        <w:bidi/>
        <w:ind w:left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B086D9B" w14:textId="2056E33F" w:rsidR="00F25529" w:rsidRPr="00E633A7" w:rsidRDefault="00401638" w:rsidP="00003140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نام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  <w:t>نام پدر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شماره تذکره/پاسپورت</w:t>
      </w:r>
      <w:r w:rsidR="00F25529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290929BB" w14:textId="4901B32D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سن در زمان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: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جنسیت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 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شغل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</w:p>
    <w:p w14:paraId="7F91816C" w14:textId="561EE7F3" w:rsidR="00F25529" w:rsidRPr="00E633A7" w:rsidRDefault="00401638" w:rsidP="00194C1D">
      <w:pPr>
        <w:bidi/>
        <w:ind w:left="720"/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نوع صدمه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F774A8" w:rsidRP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زمان و مکان حادثه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 - - - - - - - - - - - - - - - - - - - - - - - - - - - - - - - - - - - - - - - - - - - - - - - - - - - - - - - - - - - - - - - - - - - - - - - -</w:t>
      </w:r>
      <w:r w:rsidR="00F774A8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br/>
      </w:r>
      <w:r w:rsidR="00F774A8" w:rsidRPr="00A478A2">
        <w:rPr>
          <w:rFonts w:ascii="IRANSans Light" w:hAnsi="IRANSans Light" w:cs="IRANSans Light"/>
          <w:sz w:val="12"/>
          <w:szCs w:val="12"/>
          <w:rtl/>
          <w:lang w:bidi="fa-IR"/>
        </w:rPr>
        <w:t>(شهید، زخمی، زخمی و شهید، ضرر مالی)</w:t>
      </w:r>
    </w:p>
    <w:p w14:paraId="17890BAC" w14:textId="77777777" w:rsidR="00F25529" w:rsidRPr="00E633A7" w:rsidRDefault="00F25529" w:rsidP="00F25529">
      <w:pPr>
        <w:bidi/>
        <w:ind w:firstLine="720"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5A035400" w14:textId="2E8F1EEA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یادداشت: در صورت که تعداد قربانی/متضرر بیشتر از یک نفر است، مشخصات آنها مطابق به جزییات ذیل عنوان شماره ۲ ترتیب و در این وکالت خط و رضایت نامه ضمیمه گردد.</w:t>
      </w:r>
    </w:p>
    <w:p w14:paraId="4960673E" w14:textId="126588C6" w:rsidR="00224273" w:rsidRPr="00E633A7" w:rsidRDefault="00224273" w:rsidP="00224273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766BAEAE" w14:textId="4B0C1E70" w:rsidR="00401638" w:rsidRPr="00A478A2" w:rsidRDefault="00401638" w:rsidP="00A478A2">
      <w:pPr>
        <w:pStyle w:val="Listeafsnit"/>
        <w:numPr>
          <w:ilvl w:val="0"/>
          <w:numId w:val="8"/>
        </w:numPr>
        <w:bidi/>
        <w:rPr>
          <w:rFonts w:ascii="IRANSans Medium" w:hAnsi="IRANSans Medium" w:cs="IRANSans Medium"/>
          <w:b/>
          <w:bCs/>
          <w:sz w:val="20"/>
          <w:szCs w:val="20"/>
          <w:lang w:bidi="fa-IR"/>
        </w:rPr>
      </w:pPr>
      <w:r w:rsidRPr="00A478A2">
        <w:rPr>
          <w:rFonts w:ascii="IRANSans Medium" w:hAnsi="IRANSans Medium" w:cs="IRANSans Medium"/>
          <w:b/>
          <w:bCs/>
          <w:sz w:val="20"/>
          <w:szCs w:val="20"/>
          <w:rtl/>
          <w:lang w:bidi="fa-IR"/>
        </w:rPr>
        <w:t>متن وکالت خط و رضایت نامه</w:t>
      </w:r>
    </w:p>
    <w:p w14:paraId="5E93EAC0" w14:textId="4D450C8C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اینجانب که مشخصاتم ذیل عنوان شماره ۱ درج است، با آگاهی کامل، شرایط عقلی مناسب و رضایت کامل با امضای این وکالت خط و رضایت نامه به شبکه تحلیلگران بلاق صلاحیت می دهم که:</w:t>
      </w:r>
    </w:p>
    <w:p w14:paraId="3E9C9CAB" w14:textId="326CE325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یکم: اطلاعات و معلوماتی را که با این شبکه در رابطه به خود یا/و افرادی را که نام شان در این وکالت خط و رضایت نامه درج و از آنها نمایندگی می کنم، با افراد و نهادهای مرتبط دیگر به شمول وکیل یا وکیل های که از ما نزد نهادهای مرتبط چون محکمه بین المللی جزایی نمایندگی/وکالت می کنند، شریک کند؛</w:t>
      </w:r>
    </w:p>
    <w:p w14:paraId="31DB928C" w14:textId="771DF879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دوم: این شبکه، به نمایندگی از من یا افرادی را که در این وکالت خط و رضایت نامه نام برده ام، افراد/نهادهای را وکالت بدهد که از ما نزد نهادهای مرتبط به شمول محکمه بین المللی جزایی نمایندگی/وکالت کنند؛ و</w:t>
      </w:r>
    </w:p>
    <w:p w14:paraId="333995E5" w14:textId="601CD36B" w:rsidR="00401638" w:rsidRPr="00690DD3" w:rsidRDefault="00401638" w:rsidP="00401638">
      <w:pPr>
        <w:bidi/>
        <w:rPr>
          <w:rFonts w:ascii="IRANSans Light" w:hAnsi="IRANSans Light" w:cs="IRANSans Light"/>
          <w:sz w:val="18"/>
          <w:szCs w:val="18"/>
          <w:rtl/>
          <w:lang w:bidi="fa-IR"/>
        </w:rPr>
      </w:pPr>
      <w:r w:rsidRPr="00690DD3">
        <w:rPr>
          <w:rFonts w:ascii="IRANSans Light" w:hAnsi="IRANSans Light" w:cs="IRANSans Light"/>
          <w:sz w:val="18"/>
          <w:szCs w:val="18"/>
          <w:rtl/>
          <w:lang w:bidi="fa-IR"/>
        </w:rPr>
        <w:t>سوم: وکیل/نماینده ای که از سوی این شبکه وکالت/نمایندگی دریافت می کند، در صورت لزوم می توانند همراهم به تماس شود. ترجیحا، شبکه تحلیلگران بلاق مرجع و مجرای ارتباط با من است.</w:t>
      </w:r>
    </w:p>
    <w:p w14:paraId="243F6F19" w14:textId="3095E747" w:rsidR="00401638" w:rsidRPr="00E633A7" w:rsidRDefault="00401638" w:rsidP="00401638">
      <w:pPr>
        <w:bidi/>
        <w:rPr>
          <w:rFonts w:ascii="IRANSans Light" w:hAnsi="IRANSans Light" w:cs="IRANSans Light"/>
          <w:sz w:val="20"/>
          <w:szCs w:val="20"/>
          <w:rtl/>
          <w:lang w:bidi="fa-IR"/>
        </w:rPr>
      </w:pPr>
    </w:p>
    <w:p w14:paraId="21058CBB" w14:textId="6A205595" w:rsidR="00F774A8" w:rsidRPr="00A478A2" w:rsidRDefault="00401638" w:rsidP="00A478A2">
      <w:pPr>
        <w:bidi/>
        <w:rPr>
          <w:rFonts w:ascii="IRANSans Light" w:hAnsi="IRANSans Light" w:cs="IRANSans Light"/>
          <w:color w:val="404040" w:themeColor="text1" w:themeTint="BF"/>
          <w:sz w:val="20"/>
          <w:szCs w:val="20"/>
          <w:lang w:bidi="fa-IR"/>
        </w:rPr>
      </w:pPr>
      <w:r w:rsidRPr="00E633A7">
        <w:rPr>
          <w:rFonts w:ascii="IRANSans Light" w:hAnsi="IRANSans Light" w:cs="IRANSans Light"/>
          <w:sz w:val="20"/>
          <w:szCs w:val="20"/>
          <w:rtl/>
          <w:lang w:bidi="fa-IR"/>
        </w:rPr>
        <w:t>امضا/انگشت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t>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 xml:space="preserve">تاریخ </w:t>
      </w:r>
      <w:r w:rsidR="001F2E39">
        <w:rPr>
          <w:rFonts w:ascii="IRANSans Light" w:hAnsi="IRANSans Light" w:cs="IRANSans Light" w:hint="cs"/>
          <w:sz w:val="20"/>
          <w:szCs w:val="20"/>
          <w:rtl/>
          <w:lang w:bidi="fa-IR"/>
        </w:rPr>
        <w:t xml:space="preserve">خانه پری فورم </w:t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به میلادی:</w:t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>
        <w:rPr>
          <w:rFonts w:ascii="IRANSans Light" w:hAnsi="IRANSans Light" w:cs="IRANSans Light"/>
          <w:sz w:val="20"/>
          <w:szCs w:val="20"/>
          <w:rtl/>
          <w:lang w:bidi="fa-IR"/>
        </w:rPr>
        <w:tab/>
      </w:r>
      <w:r w:rsidR="00E633A7" w:rsidRPr="00E633A7">
        <w:rPr>
          <w:rFonts w:ascii="IRANSans Light" w:hAnsi="IRANSans Light" w:cs="IRANSans Light"/>
          <w:sz w:val="20"/>
          <w:szCs w:val="20"/>
          <w:rtl/>
          <w:lang w:bidi="fa-IR"/>
        </w:rPr>
        <w:t>مکان:</w:t>
      </w:r>
      <w:r w:rsidR="00194C1D" w:rsidRPr="00E633A7">
        <w:rPr>
          <w:rFonts w:ascii="IRANSans Light" w:hAnsi="IRANSans Light" w:cs="IRANSans Light"/>
          <w:sz w:val="20"/>
          <w:szCs w:val="20"/>
          <w:rtl/>
          <w:lang w:bidi="fa-IR"/>
        </w:rPr>
        <w:br/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 xml:space="preserve">- - - - - - - - - - - - - - - - - - - - - - - - - - - - - - - - - - - - - - - - - - - - - - - - - - - - - - - - - - - - - - - - - - - - - - - - </w:t>
      </w:r>
      <w:r w:rsidR="001F2E39">
        <w:rPr>
          <w:rFonts w:ascii="IRANSans Light" w:hAnsi="IRANSans Light" w:cs="IRANSans Light" w:hint="cs"/>
          <w:color w:val="404040" w:themeColor="text1" w:themeTint="BF"/>
          <w:sz w:val="20"/>
          <w:szCs w:val="20"/>
          <w:rtl/>
          <w:lang w:bidi="fa-IR"/>
        </w:rPr>
        <w:t xml:space="preserve">- - - - - - </w:t>
      </w:r>
      <w:r w:rsidR="00224273" w:rsidRPr="00E633A7">
        <w:rPr>
          <w:rFonts w:ascii="IRANSans Light" w:hAnsi="IRANSans Light" w:cs="IRANSans Light"/>
          <w:color w:val="404040" w:themeColor="text1" w:themeTint="BF"/>
          <w:sz w:val="20"/>
          <w:szCs w:val="20"/>
          <w:rtl/>
          <w:lang w:bidi="fa-IR"/>
        </w:rPr>
        <w:t>- - -</w:t>
      </w:r>
    </w:p>
    <w:sectPr w:rsidR="00F774A8" w:rsidRPr="00A478A2" w:rsidSect="00CF2287">
      <w:pgSz w:w="11900" w:h="16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F30C" w14:textId="77777777" w:rsidR="001D2641" w:rsidRDefault="001D2641" w:rsidP="00401638">
      <w:r>
        <w:separator/>
      </w:r>
    </w:p>
  </w:endnote>
  <w:endnote w:type="continuationSeparator" w:id="0">
    <w:p w14:paraId="73E5D6C1" w14:textId="77777777" w:rsidR="001D2641" w:rsidRDefault="001D2641" w:rsidP="0040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Sans Light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 Medium">
    <w:panose1 w:val="02040503050201020203"/>
    <w:charset w:val="00"/>
    <w:family w:val="roman"/>
    <w:pitch w:val="variable"/>
    <w:sig w:usb0="80002063" w:usb1="80002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A0A57" w14:textId="77777777" w:rsidR="001D2641" w:rsidRDefault="001D2641" w:rsidP="00401638">
      <w:r>
        <w:separator/>
      </w:r>
    </w:p>
  </w:footnote>
  <w:footnote w:type="continuationSeparator" w:id="0">
    <w:p w14:paraId="5E20F1AD" w14:textId="77777777" w:rsidR="001D2641" w:rsidRDefault="001D2641" w:rsidP="00401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3"/>
    <w:multiLevelType w:val="hybridMultilevel"/>
    <w:tmpl w:val="97C28942"/>
    <w:lvl w:ilvl="0" w:tplc="21B09F56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A25B7"/>
    <w:multiLevelType w:val="hybridMultilevel"/>
    <w:tmpl w:val="834693F4"/>
    <w:lvl w:ilvl="0" w:tplc="7D628554">
      <w:start w:val="1"/>
      <w:numFmt w:val="decimalFullWidth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C00"/>
    <w:multiLevelType w:val="hybridMultilevel"/>
    <w:tmpl w:val="4BAC5C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23B"/>
    <w:multiLevelType w:val="hybridMultilevel"/>
    <w:tmpl w:val="26B0A380"/>
    <w:lvl w:ilvl="0" w:tplc="6E260E7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E11093"/>
    <w:multiLevelType w:val="hybridMultilevel"/>
    <w:tmpl w:val="EA86DAC4"/>
    <w:lvl w:ilvl="0" w:tplc="8774E60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405B2"/>
    <w:multiLevelType w:val="hybridMultilevel"/>
    <w:tmpl w:val="A3FCA5FC"/>
    <w:lvl w:ilvl="0" w:tplc="27D2FD6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30414"/>
    <w:multiLevelType w:val="hybridMultilevel"/>
    <w:tmpl w:val="32926BEA"/>
    <w:lvl w:ilvl="0" w:tplc="52BEB54C">
      <w:start w:val="1"/>
      <w:numFmt w:val="decimalFullWidth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80A57"/>
    <w:multiLevelType w:val="hybridMultilevel"/>
    <w:tmpl w:val="FC948832"/>
    <w:lvl w:ilvl="0" w:tplc="D0AACAF0">
      <w:start w:val="4"/>
      <w:numFmt w:val="bullet"/>
      <w:lvlText w:val="-"/>
      <w:lvlJc w:val="left"/>
      <w:pPr>
        <w:ind w:left="720" w:hanging="360"/>
      </w:pPr>
      <w:rPr>
        <w:rFonts w:ascii="IRANSans Light" w:eastAsiaTheme="minorHAnsi" w:hAnsi="IRANSans Light" w:cs="IRANSans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507858">
    <w:abstractNumId w:val="1"/>
  </w:num>
  <w:num w:numId="2" w16cid:durableId="294917089">
    <w:abstractNumId w:val="6"/>
  </w:num>
  <w:num w:numId="3" w16cid:durableId="1844971163">
    <w:abstractNumId w:val="0"/>
  </w:num>
  <w:num w:numId="4" w16cid:durableId="673924275">
    <w:abstractNumId w:val="4"/>
  </w:num>
  <w:num w:numId="5" w16cid:durableId="1999190989">
    <w:abstractNumId w:val="5"/>
  </w:num>
  <w:num w:numId="6" w16cid:durableId="926882581">
    <w:abstractNumId w:val="3"/>
  </w:num>
  <w:num w:numId="7" w16cid:durableId="1398436230">
    <w:abstractNumId w:val="7"/>
  </w:num>
  <w:num w:numId="8" w16cid:durableId="55138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38"/>
    <w:rsid w:val="00003140"/>
    <w:rsid w:val="00102D28"/>
    <w:rsid w:val="00194C1D"/>
    <w:rsid w:val="001D2641"/>
    <w:rsid w:val="001F2E39"/>
    <w:rsid w:val="00224273"/>
    <w:rsid w:val="00255BF5"/>
    <w:rsid w:val="0029312E"/>
    <w:rsid w:val="002C61A9"/>
    <w:rsid w:val="00360E85"/>
    <w:rsid w:val="003A134B"/>
    <w:rsid w:val="003C0879"/>
    <w:rsid w:val="00401638"/>
    <w:rsid w:val="0049176B"/>
    <w:rsid w:val="004D1686"/>
    <w:rsid w:val="00504FA0"/>
    <w:rsid w:val="00522FCE"/>
    <w:rsid w:val="006339E2"/>
    <w:rsid w:val="00686CD1"/>
    <w:rsid w:val="00690DD3"/>
    <w:rsid w:val="006929A3"/>
    <w:rsid w:val="00700058"/>
    <w:rsid w:val="008008E0"/>
    <w:rsid w:val="00875715"/>
    <w:rsid w:val="00897E69"/>
    <w:rsid w:val="009A1023"/>
    <w:rsid w:val="009D4653"/>
    <w:rsid w:val="00A36A7B"/>
    <w:rsid w:val="00A478A2"/>
    <w:rsid w:val="00AA1C08"/>
    <w:rsid w:val="00AF1822"/>
    <w:rsid w:val="00B17C4E"/>
    <w:rsid w:val="00B40DF6"/>
    <w:rsid w:val="00B6701C"/>
    <w:rsid w:val="00BB0E0B"/>
    <w:rsid w:val="00BE364A"/>
    <w:rsid w:val="00C23708"/>
    <w:rsid w:val="00C83AE9"/>
    <w:rsid w:val="00CF2287"/>
    <w:rsid w:val="00D87E54"/>
    <w:rsid w:val="00E633A7"/>
    <w:rsid w:val="00EA7A58"/>
    <w:rsid w:val="00F25529"/>
    <w:rsid w:val="00F774A8"/>
    <w:rsid w:val="00FA31FF"/>
    <w:rsid w:val="00FB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4F2C"/>
  <w14:defaultImageDpi w14:val="32767"/>
  <w15:chartTrackingRefBased/>
  <w15:docId w15:val="{78B95526-2589-1F43-91E7-7D95429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0163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1638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40163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1638"/>
    <w:rPr>
      <w:lang w:val="en-GB"/>
    </w:rPr>
  </w:style>
  <w:style w:type="table" w:styleId="Tabel-Gitter">
    <w:name w:val="Table Grid"/>
    <w:basedOn w:val="Tabel-Normal"/>
    <w:uiPriority w:val="39"/>
    <w:rsid w:val="00F7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maabb14@student.sdu.dk</dc:creator>
  <cp:keywords/>
  <dc:description/>
  <cp:lastModifiedBy>Masoomah Paiman</cp:lastModifiedBy>
  <cp:revision>4</cp:revision>
  <cp:lastPrinted>2023-01-07T14:29:00Z</cp:lastPrinted>
  <dcterms:created xsi:type="dcterms:W3CDTF">2024-05-01T11:49:00Z</dcterms:created>
  <dcterms:modified xsi:type="dcterms:W3CDTF">2024-05-14T08:53:00Z</dcterms:modified>
</cp:coreProperties>
</file>