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BD6BF" w14:textId="174C8DBD" w:rsidR="00A478A2" w:rsidRPr="00A478A2" w:rsidRDefault="00A478A2" w:rsidP="00A478A2">
      <w:pPr>
        <w:bidi/>
        <w:rPr>
          <w:rFonts w:ascii="IRANSans Light" w:hAnsi="IRANSans Light" w:cs="IRANSans Light"/>
          <w:b/>
          <w:bCs/>
          <w:sz w:val="18"/>
          <w:szCs w:val="18"/>
          <w:lang w:bidi="fa-IR"/>
        </w:rPr>
      </w:pPr>
      <w:r w:rsidRPr="00A478A2">
        <w:rPr>
          <w:rFonts w:ascii="IRANSans Light" w:hAnsi="IRANSans Light" w:cs="IRANSans Light" w:hint="cs"/>
          <w:b/>
          <w:bCs/>
          <w:sz w:val="18"/>
          <w:szCs w:val="18"/>
          <w:rtl/>
          <w:lang w:bidi="fa-IR"/>
        </w:rPr>
        <w:t xml:space="preserve">قسمت داخل چوکات توسط شبکه </w:t>
      </w:r>
      <w:r w:rsidRPr="00A478A2">
        <w:rPr>
          <w:rFonts w:ascii="IRANSans Light" w:hAnsi="IRANSans Light" w:cs="IRANSans Light"/>
          <w:b/>
          <w:bCs/>
          <w:sz w:val="18"/>
          <w:szCs w:val="18"/>
          <w:rtl/>
          <w:lang w:bidi="fa-IR"/>
        </w:rPr>
        <w:t>تحل</w:t>
      </w:r>
      <w:r w:rsidRPr="00A478A2">
        <w:rPr>
          <w:rFonts w:ascii="IRANSans Light" w:hAnsi="IRANSans Light" w:cs="IRANSans Light" w:hint="cs"/>
          <w:b/>
          <w:bCs/>
          <w:sz w:val="18"/>
          <w:szCs w:val="18"/>
          <w:rtl/>
          <w:lang w:bidi="fa-IR"/>
        </w:rPr>
        <w:t>ی</w:t>
      </w:r>
      <w:r w:rsidRPr="00A478A2">
        <w:rPr>
          <w:rFonts w:ascii="IRANSans Light" w:hAnsi="IRANSans Light" w:cs="IRANSans Light" w:hint="eastAsia"/>
          <w:b/>
          <w:bCs/>
          <w:sz w:val="18"/>
          <w:szCs w:val="18"/>
          <w:rtl/>
          <w:lang w:bidi="fa-IR"/>
        </w:rPr>
        <w:t>لگران</w:t>
      </w:r>
      <w:r w:rsidRPr="00A478A2">
        <w:rPr>
          <w:rFonts w:ascii="IRANSans Light" w:hAnsi="IRANSans Light" w:cs="IRANSans Light"/>
          <w:b/>
          <w:bCs/>
          <w:sz w:val="18"/>
          <w:szCs w:val="18"/>
          <w:rtl/>
          <w:lang w:bidi="fa-IR"/>
        </w:rPr>
        <w:t xml:space="preserve"> بلاق خانه پر</w:t>
      </w:r>
      <w:r w:rsidRPr="00A478A2">
        <w:rPr>
          <w:rFonts w:ascii="IRANSans Light" w:hAnsi="IRANSans Light" w:cs="IRANSans Light" w:hint="cs"/>
          <w:b/>
          <w:bCs/>
          <w:sz w:val="18"/>
          <w:szCs w:val="18"/>
          <w:rtl/>
          <w:lang w:bidi="fa-IR"/>
        </w:rPr>
        <w:t>ی</w:t>
      </w:r>
      <w:r w:rsidRPr="00A478A2">
        <w:rPr>
          <w:rFonts w:ascii="IRANSans Light" w:hAnsi="IRANSans Light" w:cs="IRANSans Light"/>
          <w:b/>
          <w:bCs/>
          <w:sz w:val="18"/>
          <w:szCs w:val="18"/>
          <w:rtl/>
          <w:lang w:bidi="fa-IR"/>
        </w:rPr>
        <w:t xml:space="preserve"> </w:t>
      </w:r>
      <w:r w:rsidRPr="00A478A2">
        <w:rPr>
          <w:rFonts w:ascii="IRANSans Light" w:hAnsi="IRANSans Light" w:cs="IRANSans Light" w:hint="cs"/>
          <w:b/>
          <w:bCs/>
          <w:sz w:val="18"/>
          <w:szCs w:val="18"/>
          <w:rtl/>
          <w:lang w:bidi="fa-IR"/>
        </w:rPr>
        <w:t xml:space="preserve">می </w:t>
      </w:r>
      <w:r w:rsidRPr="00A478A2">
        <w:rPr>
          <w:rFonts w:ascii="IRANSans Light" w:hAnsi="IRANSans Light" w:cs="IRANSans Light"/>
          <w:b/>
          <w:bCs/>
          <w:sz w:val="18"/>
          <w:szCs w:val="18"/>
          <w:rtl/>
          <w:lang w:bidi="fa-IR"/>
        </w:rPr>
        <w:t>گردد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A478A2" w:rsidRPr="00E633A7" w14:paraId="708AC8F7" w14:textId="77777777" w:rsidTr="00537142">
        <w:tc>
          <w:tcPr>
            <w:tcW w:w="9622" w:type="dxa"/>
            <w:shd w:val="clear" w:color="auto" w:fill="F2F2F2" w:themeFill="background1" w:themeFillShade="F2"/>
          </w:tcPr>
          <w:p w14:paraId="31AA1895" w14:textId="77777777" w:rsidR="00A478A2" w:rsidRPr="00E633A7" w:rsidRDefault="00A478A2" w:rsidP="00537142">
            <w:pPr>
              <w:bidi/>
              <w:rPr>
                <w:rFonts w:cstheme="minorHAnsi"/>
                <w:sz w:val="20"/>
                <w:szCs w:val="20"/>
                <w:rtl/>
                <w:lang w:bidi="fa-IR"/>
              </w:rPr>
            </w:pPr>
          </w:p>
          <w:p w14:paraId="657DD2A2" w14:textId="2761D89C" w:rsidR="00A478A2" w:rsidRPr="00E633A7" w:rsidRDefault="00A478A2" w:rsidP="00537142">
            <w:pPr>
              <w:rPr>
                <w:rFonts w:cstheme="minorHAnsi"/>
                <w:sz w:val="20"/>
                <w:szCs w:val="20"/>
                <w:lang w:val="en-US" w:bidi="fa-IR"/>
              </w:rPr>
            </w:pP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>Incident No: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t xml:space="preserve"> </w:t>
            </w:r>
            <w:r w:rsidR="002C61A9">
              <w:rPr>
                <w:rFonts w:cstheme="minorHAnsi"/>
                <w:sz w:val="20"/>
                <w:szCs w:val="20"/>
                <w:lang w:val="en-US" w:bidi="fa-IR"/>
              </w:rPr>
              <w:t>1</w:t>
            </w:r>
            <w:r w:rsidR="00102D28">
              <w:rPr>
                <w:rFonts w:cstheme="minorHAnsi"/>
                <w:sz w:val="20"/>
                <w:szCs w:val="20"/>
                <w:lang w:val="en-US" w:bidi="fa-IR"/>
              </w:rPr>
              <w:t>0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t>HGA</w:t>
            </w:r>
            <w:r w:rsidR="00102D28">
              <w:rPr>
                <w:rFonts w:cstheme="minorHAnsi"/>
                <w:sz w:val="20"/>
                <w:szCs w:val="20"/>
                <w:lang w:val="en-US" w:bidi="fa-IR"/>
              </w:rPr>
              <w:t>21032010</w:t>
            </w:r>
            <w:r w:rsidR="00A36A7B">
              <w:rPr>
                <w:rFonts w:cstheme="minorHAnsi"/>
                <w:sz w:val="20"/>
                <w:szCs w:val="20"/>
                <w:lang w:val="en-US" w:bidi="fa-IR"/>
              </w:rPr>
              <w:t xml:space="preserve"> 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t>–</w:t>
            </w:r>
            <w:r w:rsidR="00A36A7B">
              <w:rPr>
                <w:rFonts w:cstheme="minorHAnsi"/>
                <w:sz w:val="20"/>
                <w:szCs w:val="20"/>
                <w:lang w:val="en-US" w:bidi="fa-IR"/>
              </w:rPr>
              <w:t xml:space="preserve"> </w:t>
            </w:r>
            <w:r w:rsidR="00102D28" w:rsidRPr="00102D28">
              <w:rPr>
                <w:rFonts w:cstheme="minorHAnsi"/>
                <w:sz w:val="20"/>
                <w:szCs w:val="20"/>
                <w:lang w:val="en-US" w:bidi="fa-IR"/>
              </w:rPr>
              <w:t>Western Bypass Road, Quetta district of Balochistan Province</w:t>
            </w:r>
            <w:r w:rsidR="00102D28">
              <w:rPr>
                <w:rFonts w:cstheme="minorHAnsi"/>
                <w:sz w:val="20"/>
                <w:szCs w:val="20"/>
                <w:lang w:val="en-US" w:bidi="fa-IR"/>
              </w:rPr>
              <w:t>,</w:t>
            </w:r>
            <w:r w:rsidR="003A134B" w:rsidRPr="003A134B">
              <w:rPr>
                <w:rFonts w:cstheme="minorHAnsi"/>
                <w:sz w:val="20"/>
                <w:szCs w:val="20"/>
                <w:lang w:val="en-US" w:bidi="fa-IR"/>
              </w:rPr>
              <w:t xml:space="preserve"> Pakistan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br/>
              <w:t>- - - - - - - - - - - - - - - - - - - - - - - - - - - - - - - - - - - - - - - - - - - - - - - - - - - - - - - - - - - - - - - - - - - - - - - - - -</w:t>
            </w:r>
          </w:p>
          <w:p w14:paraId="27068E22" w14:textId="77777777" w:rsidR="00A478A2" w:rsidRPr="00E633A7" w:rsidRDefault="00A478A2" w:rsidP="00537142">
            <w:pPr>
              <w:rPr>
                <w:rFonts w:cstheme="minorHAnsi"/>
                <w:sz w:val="20"/>
                <w:szCs w:val="20"/>
                <w:lang w:val="en-US" w:bidi="fa-IR"/>
              </w:rPr>
            </w:pP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>Power of attorney</w:t>
            </w:r>
            <w:r w:rsidRPr="00E633A7">
              <w:rPr>
                <w:rFonts w:cstheme="minorHAnsi" w:hint="cs"/>
                <w:b/>
                <w:bCs/>
                <w:sz w:val="20"/>
                <w:szCs w:val="20"/>
                <w:rtl/>
                <w:lang w:val="en-US" w:bidi="fa-IR"/>
              </w:rPr>
              <w:t>/</w:t>
            </w: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>Consent letter no: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t xml:space="preserve"> 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br/>
              <w:t>- - - - - - - - - - - - - - - - - - - - - - - - - - - - - - - - - - - - - - - - - - - - - - - - - - - - - - - - - - - - - - - - - - - - - - - - - -</w:t>
            </w:r>
          </w:p>
          <w:p w14:paraId="41877CCD" w14:textId="77777777" w:rsidR="00A478A2" w:rsidRPr="00E633A7" w:rsidRDefault="00A478A2" w:rsidP="00537142">
            <w:pPr>
              <w:rPr>
                <w:rFonts w:cstheme="minorHAnsi"/>
                <w:sz w:val="20"/>
                <w:szCs w:val="20"/>
                <w:lang w:val="en-US" w:bidi="fa-IR"/>
              </w:rPr>
            </w:pP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>Date of receive: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t xml:space="preserve"> 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br/>
              <w:t>- - - - - - - - - - - - - - - - - - - - - - - - - - - - - - - - - - - - - - - - - - - - - - - - - - - - - - - - - - - - - - - - - - - - - - - - - -</w:t>
            </w:r>
          </w:p>
          <w:p w14:paraId="05CBA522" w14:textId="77777777" w:rsidR="00A478A2" w:rsidRPr="00E633A7" w:rsidRDefault="00A478A2" w:rsidP="00537142">
            <w:pPr>
              <w:rPr>
                <w:rFonts w:cstheme="minorHAnsi"/>
                <w:sz w:val="20"/>
                <w:szCs w:val="20"/>
                <w:lang w:val="en-US" w:bidi="fa-IR"/>
              </w:rPr>
            </w:pP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 xml:space="preserve">Details of the Receiver: 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br/>
              <w:t>- - - - - - - - - - - - - - - - - - - - - - - - - - - - - - - - - - - - - - - - - - - - - - - - - - - - - - - - - - - - - - - - - - - - - - - - - -</w:t>
            </w:r>
          </w:p>
        </w:tc>
      </w:tr>
    </w:tbl>
    <w:p w14:paraId="5EB077D9" w14:textId="289C1D4C" w:rsidR="00401638" w:rsidRDefault="00401638" w:rsidP="00401638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5215C589" w14:textId="77777777" w:rsidR="00A478A2" w:rsidRPr="00E633A7" w:rsidRDefault="00A478A2" w:rsidP="00A478A2">
      <w:pPr>
        <w:bidi/>
        <w:jc w:val="center"/>
        <w:rPr>
          <w:rFonts w:ascii="IRANSans Medium" w:hAnsi="IRANSans Medium" w:cs="IRANSans Medium"/>
          <w:b/>
          <w:bCs/>
          <w:sz w:val="28"/>
          <w:szCs w:val="28"/>
          <w:rtl/>
          <w:lang w:bidi="fa-IR"/>
        </w:rPr>
      </w:pPr>
      <w:r w:rsidRPr="00E633A7">
        <w:rPr>
          <w:rFonts w:ascii="IRANSans Medium" w:hAnsi="IRANSans Medium" w:cs="IRANSans Medium"/>
          <w:b/>
          <w:bCs/>
          <w:sz w:val="28"/>
          <w:szCs w:val="28"/>
          <w:rtl/>
          <w:lang w:bidi="fa-IR"/>
        </w:rPr>
        <w:t>وکالت خط و رضایت نامه</w:t>
      </w:r>
    </w:p>
    <w:p w14:paraId="6D4F8407" w14:textId="77777777" w:rsidR="00A478A2" w:rsidRPr="00A478A2" w:rsidRDefault="00A478A2" w:rsidP="00A478A2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22D56C70" w14:textId="0E15D7BF" w:rsidR="00401638" w:rsidRPr="00E633A7" w:rsidRDefault="00401638" w:rsidP="00A478A2">
      <w:pPr>
        <w:pStyle w:val="Listeafsnit"/>
        <w:numPr>
          <w:ilvl w:val="0"/>
          <w:numId w:val="8"/>
        </w:numPr>
        <w:bidi/>
        <w:rPr>
          <w:rFonts w:ascii="IRANSans Medium" w:hAnsi="IRANSans Medium" w:cs="IRANSans Medium"/>
          <w:b/>
          <w:bCs/>
          <w:sz w:val="20"/>
          <w:szCs w:val="20"/>
          <w:rtl/>
          <w:lang w:bidi="fa-IR"/>
        </w:rPr>
      </w:pPr>
      <w:r w:rsidRPr="00E633A7">
        <w:rPr>
          <w:rFonts w:ascii="IRANSans Medium" w:hAnsi="IRANSans Medium" w:cs="IRANSans Medium"/>
          <w:b/>
          <w:bCs/>
          <w:sz w:val="20"/>
          <w:szCs w:val="20"/>
          <w:rtl/>
          <w:lang w:bidi="fa-IR"/>
        </w:rPr>
        <w:t>مشخصات موکل/رضایت دهنده</w:t>
      </w:r>
    </w:p>
    <w:p w14:paraId="7CEAC2BE" w14:textId="77777777" w:rsidR="00EA7A58" w:rsidRDefault="00EA7A58" w:rsidP="009A1023">
      <w:pPr>
        <w:bidi/>
        <w:ind w:left="720"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2B795211" w14:textId="6D1C3CB6" w:rsidR="00F25529" w:rsidRPr="00E633A7" w:rsidRDefault="00401638" w:rsidP="00EA7A58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نام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1F2E39">
        <w:rPr>
          <w:rFonts w:ascii="IRANSans Light" w:hAnsi="IRANSans Light" w:cs="IRANSans Light" w:hint="cs"/>
          <w:sz w:val="20"/>
          <w:szCs w:val="20"/>
          <w:rtl/>
          <w:lang w:bidi="fa-IR"/>
        </w:rPr>
        <w:t xml:space="preserve">   </w:t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نام پدر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 xml:space="preserve"> 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1F2E39">
        <w:rPr>
          <w:rFonts w:ascii="IRANSans Light" w:hAnsi="IRANSans Light" w:cs="IRANSans Light" w:hint="cs"/>
          <w:sz w:val="20"/>
          <w:szCs w:val="20"/>
          <w:rtl/>
          <w:lang w:bidi="fa-IR"/>
        </w:rPr>
        <w:t xml:space="preserve">      سن: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1F2E39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شماره تذکره/پاسپورت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F25529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 xml:space="preserve">- - - - - - - - - - - - - - - - - - - - - - - - - - - - - - - - - - - - - - - - - - - - - - - - - - - - - - - - - - - - - - - - - - - - - - - - - - </w:t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</w:t>
      </w:r>
    </w:p>
    <w:p w14:paraId="0C72E85B" w14:textId="47429C8E" w:rsidR="00F25529" w:rsidRPr="00E633A7" w:rsidRDefault="00401638" w:rsidP="00224273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سکونت اصلی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E633A7" w:rsidRPr="00E633A7">
        <w:rPr>
          <w:rFonts w:ascii="IRANSans Light" w:hAnsi="IRANSans Light" w:cs="IRANSans Light"/>
          <w:sz w:val="20"/>
          <w:szCs w:val="20"/>
          <w:lang w:bidi="fa-IR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lang w:bidi="fa-IR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lang w:bidi="fa-IR"/>
        </w:rPr>
        <w:tab/>
      </w:r>
      <w:r w:rsidR="00E633A7" w:rsidRPr="00E633A7">
        <w:rPr>
          <w:rFonts w:ascii="IRANSans Light" w:hAnsi="IRANSans Light" w:cs="IRANSans Light" w:hint="cs"/>
          <w:sz w:val="20"/>
          <w:szCs w:val="20"/>
          <w:rtl/>
          <w:lang w:val="en-US" w:bidi="prs-AF"/>
        </w:rPr>
        <w:t>سکونت فعلی:</w:t>
      </w:r>
      <w:r w:rsidR="00E633A7" w:rsidRPr="00E633A7">
        <w:rPr>
          <w:rFonts w:ascii="IRANSans Light" w:hAnsi="IRANSans Light" w:cs="IRANSans Light"/>
          <w:sz w:val="20"/>
          <w:szCs w:val="20"/>
          <w:rtl/>
          <w:lang w:val="en-US" w:bidi="prs-AF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val="en-US" w:bidi="prs-AF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val="en-US" w:bidi="prs-AF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bidi="fa-IR"/>
        </w:rPr>
        <w:t>نسبت با قربانی/متضرر: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</w:p>
    <w:p w14:paraId="3770A01B" w14:textId="276A014D" w:rsidR="00F25529" w:rsidRPr="00E633A7" w:rsidRDefault="00401638" w:rsidP="00194C1D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شماره تماس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ایمیل آدرس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</w:p>
    <w:p w14:paraId="29B7DFEA" w14:textId="77777777" w:rsidR="00401638" w:rsidRPr="00E633A7" w:rsidRDefault="00401638" w:rsidP="00401638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00D2EB28" w14:textId="2B9D248C" w:rsidR="00401638" w:rsidRPr="00A478A2" w:rsidRDefault="00401638" w:rsidP="00A478A2">
      <w:pPr>
        <w:pStyle w:val="Listeafsnit"/>
        <w:numPr>
          <w:ilvl w:val="0"/>
          <w:numId w:val="8"/>
        </w:numPr>
        <w:bidi/>
        <w:rPr>
          <w:rFonts w:ascii="IRANSans Medium" w:hAnsi="IRANSans Medium" w:cs="IRANSans Medium"/>
          <w:b/>
          <w:bCs/>
          <w:sz w:val="20"/>
          <w:szCs w:val="20"/>
          <w:lang w:bidi="fa-IR"/>
        </w:rPr>
      </w:pPr>
      <w:r w:rsidRPr="00A478A2">
        <w:rPr>
          <w:rFonts w:ascii="IRANSans Medium" w:hAnsi="IRANSans Medium" w:cs="IRANSans Medium"/>
          <w:b/>
          <w:bCs/>
          <w:sz w:val="20"/>
          <w:szCs w:val="20"/>
          <w:rtl/>
          <w:lang w:bidi="fa-IR"/>
        </w:rPr>
        <w:t>مشخصات قربانی/متضرر در صورت که این وکالت خط و رضایت نامه از سوی قربانی/متضرر امضا نشده باشد.</w:t>
      </w:r>
    </w:p>
    <w:p w14:paraId="4058B909" w14:textId="77777777" w:rsidR="00003140" w:rsidRDefault="00003140" w:rsidP="009A1023">
      <w:pPr>
        <w:bidi/>
        <w:ind w:left="720"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2B086D9B" w14:textId="2056E33F" w:rsidR="00F25529" w:rsidRPr="00E633A7" w:rsidRDefault="00401638" w:rsidP="00003140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نام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  <w:t>نام پدر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شماره تذکره/پاسپورت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</w:p>
    <w:p w14:paraId="290929BB" w14:textId="4901B32D" w:rsidR="00F25529" w:rsidRPr="00E633A7" w:rsidRDefault="00401638" w:rsidP="00194C1D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سن در زمان حادثه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 xml:space="preserve">: 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جنسیت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 xml:space="preserve"> 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شغل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</w:p>
    <w:p w14:paraId="7F91816C" w14:textId="561EE7F3" w:rsidR="00F25529" w:rsidRPr="00E633A7" w:rsidRDefault="00401638" w:rsidP="00194C1D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نوع صدمه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F774A8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774A8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774A8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774A8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774A8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زمان و مکان حادثه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  <w:r w:rsidR="00F774A8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br/>
      </w:r>
      <w:r w:rsidR="00F774A8" w:rsidRPr="00A478A2">
        <w:rPr>
          <w:rFonts w:ascii="IRANSans Light" w:hAnsi="IRANSans Light" w:cs="IRANSans Light"/>
          <w:sz w:val="12"/>
          <w:szCs w:val="12"/>
          <w:rtl/>
          <w:lang w:bidi="fa-IR"/>
        </w:rPr>
        <w:t>(شهید، زخمی، زخمی و شهید، ضرر مالی)</w:t>
      </w:r>
    </w:p>
    <w:p w14:paraId="17890BAC" w14:textId="77777777" w:rsidR="00F25529" w:rsidRPr="00E633A7" w:rsidRDefault="00F25529" w:rsidP="00F25529">
      <w:pPr>
        <w:bidi/>
        <w:ind w:firstLine="720"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5A035400" w14:textId="2E8F1EEA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یادداشت: در صورت که تعداد قربانی/متضرر بیشتر از یک نفر است، مشخصات آنها مطابق به جزییات ذیل عنوان شماره ۲ ترتیب و در این وکالت خط و رضایت نامه ضمیمه گردد.</w:t>
      </w:r>
    </w:p>
    <w:p w14:paraId="4960673E" w14:textId="126588C6" w:rsidR="00224273" w:rsidRPr="00E633A7" w:rsidRDefault="00224273" w:rsidP="00224273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766BAEAE" w14:textId="4B0C1E70" w:rsidR="00401638" w:rsidRPr="00A478A2" w:rsidRDefault="00401638" w:rsidP="00A478A2">
      <w:pPr>
        <w:pStyle w:val="Listeafsnit"/>
        <w:numPr>
          <w:ilvl w:val="0"/>
          <w:numId w:val="8"/>
        </w:numPr>
        <w:bidi/>
        <w:rPr>
          <w:rFonts w:ascii="IRANSans Medium" w:hAnsi="IRANSans Medium" w:cs="IRANSans Medium"/>
          <w:b/>
          <w:bCs/>
          <w:sz w:val="20"/>
          <w:szCs w:val="20"/>
          <w:lang w:bidi="fa-IR"/>
        </w:rPr>
      </w:pPr>
      <w:r w:rsidRPr="00A478A2">
        <w:rPr>
          <w:rFonts w:ascii="IRANSans Medium" w:hAnsi="IRANSans Medium" w:cs="IRANSans Medium"/>
          <w:b/>
          <w:bCs/>
          <w:sz w:val="20"/>
          <w:szCs w:val="20"/>
          <w:rtl/>
          <w:lang w:bidi="fa-IR"/>
        </w:rPr>
        <w:t>متن وکالت خط و رضایت نامه</w:t>
      </w:r>
    </w:p>
    <w:p w14:paraId="5E93EAC0" w14:textId="4D450C8C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اینجانب که مشخصاتم ذیل عنوان شماره ۱ درج است، با آگاهی کامل، شرایط عقلی مناسب و رضایت کامل با امضای این وکالت خط و رضایت نامه به شبکه تحلیلگران بلاق صلاحیت می دهم که:</w:t>
      </w:r>
    </w:p>
    <w:p w14:paraId="3E9C9CAB" w14:textId="326CE325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یکم: اطلاعات و معلوماتی را که با این شبکه در رابطه به خود یا/و افرادی را که نام شان در این وکالت خط و رضایت نامه درج و از آنها نمایندگی می کنم، با افراد و نهادهای مرتبط دیگر به شمول وکیل یا وکیل های که از ما نزد نهادهای مرتبط چون محکمه بین المللی جزایی نمایندگی/وکالت می کنند، شریک کند؛</w:t>
      </w:r>
    </w:p>
    <w:p w14:paraId="31DB928C" w14:textId="771DF879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دوم: این شبکه، به نمایندگی از من یا افرادی را که در این وکالت خط و رضایت نامه نام برده ام، افراد/نهادهای را وکالت بدهد که از ما نزد نهادهای مرتبط به شمول محکمه بین المللی جزایی نمایندگی/وکالت کنند؛ و</w:t>
      </w:r>
    </w:p>
    <w:p w14:paraId="333995E5" w14:textId="601CD36B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سوم: وکیل/نماینده ای که از سوی این شبکه وکالت/نمایندگی دریافت می کند، در صورت لزوم می توانند همراهم به تماس شود. ترجیحا، شبکه تحلیلگران بلاق مرجع و مجرای ارتباط با من است.</w:t>
      </w:r>
    </w:p>
    <w:p w14:paraId="243F6F19" w14:textId="3095E747" w:rsidR="00401638" w:rsidRPr="00E633A7" w:rsidRDefault="00401638" w:rsidP="00401638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21058CBB" w14:textId="6A205595" w:rsidR="00F774A8" w:rsidRPr="00A478A2" w:rsidRDefault="00401638" w:rsidP="00A478A2">
      <w:pPr>
        <w:bidi/>
        <w:rPr>
          <w:rFonts w:ascii="IRANSans Light" w:hAnsi="IRANSans Light" w:cs="IRANSans Light"/>
          <w:color w:val="404040" w:themeColor="text1" w:themeTint="BF"/>
          <w:sz w:val="20"/>
          <w:szCs w:val="20"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امضا/انگشت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bidi="fa-IR"/>
        </w:rPr>
        <w:t xml:space="preserve">تاریخ </w:t>
      </w:r>
      <w:r w:rsidR="001F2E39">
        <w:rPr>
          <w:rFonts w:ascii="IRANSans Light" w:hAnsi="IRANSans Light" w:cs="IRANSans Light" w:hint="cs"/>
          <w:sz w:val="20"/>
          <w:szCs w:val="20"/>
          <w:rtl/>
          <w:lang w:bidi="fa-IR"/>
        </w:rPr>
        <w:t xml:space="preserve">خانه پری فورم </w:t>
      </w:r>
      <w:r w:rsidR="00E633A7" w:rsidRPr="00E633A7">
        <w:rPr>
          <w:rFonts w:ascii="IRANSans Light" w:hAnsi="IRANSans Light" w:cs="IRANSans Light"/>
          <w:sz w:val="20"/>
          <w:szCs w:val="20"/>
          <w:rtl/>
          <w:lang w:bidi="fa-IR"/>
        </w:rPr>
        <w:t>به میلادی:</w:t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bidi="fa-IR"/>
        </w:rPr>
        <w:t>مکان: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 xml:space="preserve">- - - - - - - - - - - - - - - - - - - - - - - - - - - - - - - - - - - - - - - - - - - - - - - - - - - - - - - - - - - - - - - - - - - - - - - - </w:t>
      </w:r>
      <w:r w:rsidR="001F2E39">
        <w:rPr>
          <w:rFonts w:ascii="IRANSans Light" w:hAnsi="IRANSans Light" w:cs="IRANSans Light" w:hint="cs"/>
          <w:color w:val="404040" w:themeColor="text1" w:themeTint="BF"/>
          <w:sz w:val="20"/>
          <w:szCs w:val="20"/>
          <w:rtl/>
          <w:lang w:bidi="fa-IR"/>
        </w:rPr>
        <w:t xml:space="preserve">- - - - - - </w:t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</w:t>
      </w:r>
    </w:p>
    <w:sectPr w:rsidR="00F774A8" w:rsidRPr="00A478A2" w:rsidSect="00CF2287">
      <w:pgSz w:w="11900" w:h="16840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E13AA" w14:textId="77777777" w:rsidR="00360E85" w:rsidRDefault="00360E85" w:rsidP="00401638">
      <w:r>
        <w:separator/>
      </w:r>
    </w:p>
  </w:endnote>
  <w:endnote w:type="continuationSeparator" w:id="0">
    <w:p w14:paraId="1AD00D43" w14:textId="77777777" w:rsidR="00360E85" w:rsidRDefault="00360E85" w:rsidP="00401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RANSans Light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Sans Medium">
    <w:panose1 w:val="02040503050201020203"/>
    <w:charset w:val="00"/>
    <w:family w:val="roman"/>
    <w:pitch w:val="variable"/>
    <w:sig w:usb0="80002063" w:usb1="80002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78838" w14:textId="77777777" w:rsidR="00360E85" w:rsidRDefault="00360E85" w:rsidP="00401638">
      <w:r>
        <w:separator/>
      </w:r>
    </w:p>
  </w:footnote>
  <w:footnote w:type="continuationSeparator" w:id="0">
    <w:p w14:paraId="299612D7" w14:textId="77777777" w:rsidR="00360E85" w:rsidRDefault="00360E85" w:rsidP="00401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C0083"/>
    <w:multiLevelType w:val="hybridMultilevel"/>
    <w:tmpl w:val="97C28942"/>
    <w:lvl w:ilvl="0" w:tplc="21B09F56">
      <w:start w:val="1"/>
      <w:numFmt w:val="decimalFullWidth"/>
      <w:lvlText w:val="%1)"/>
      <w:lvlJc w:val="left"/>
      <w:pPr>
        <w:ind w:left="720" w:hanging="360"/>
      </w:pPr>
      <w:rPr>
        <w:rFonts w:asciiTheme="minorHAnsi" w:eastAsiaTheme="minorHAnsi" w:hAnsiTheme="minorHAns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A25B7"/>
    <w:multiLevelType w:val="hybridMultilevel"/>
    <w:tmpl w:val="834693F4"/>
    <w:lvl w:ilvl="0" w:tplc="7D628554">
      <w:start w:val="1"/>
      <w:numFmt w:val="decimalFullWidth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40C00"/>
    <w:multiLevelType w:val="hybridMultilevel"/>
    <w:tmpl w:val="4BAC5CF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D723B"/>
    <w:multiLevelType w:val="hybridMultilevel"/>
    <w:tmpl w:val="26B0A380"/>
    <w:lvl w:ilvl="0" w:tplc="6E260E7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E11093"/>
    <w:multiLevelType w:val="hybridMultilevel"/>
    <w:tmpl w:val="EA86DAC4"/>
    <w:lvl w:ilvl="0" w:tplc="8774E60C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405B2"/>
    <w:multiLevelType w:val="hybridMultilevel"/>
    <w:tmpl w:val="A3FCA5FC"/>
    <w:lvl w:ilvl="0" w:tplc="27D2FD64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930414"/>
    <w:multiLevelType w:val="hybridMultilevel"/>
    <w:tmpl w:val="32926BEA"/>
    <w:lvl w:ilvl="0" w:tplc="52BEB54C">
      <w:start w:val="1"/>
      <w:numFmt w:val="decimalFullWidth"/>
      <w:lvlText w:val="%1)"/>
      <w:lvlJc w:val="left"/>
      <w:pPr>
        <w:ind w:left="720" w:hanging="360"/>
      </w:pPr>
      <w:rPr>
        <w:rFonts w:asciiTheme="minorHAnsi" w:eastAsiaTheme="minorHAnsi" w:hAnsiTheme="minorHAns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E80A57"/>
    <w:multiLevelType w:val="hybridMultilevel"/>
    <w:tmpl w:val="FC948832"/>
    <w:lvl w:ilvl="0" w:tplc="D0AACAF0">
      <w:start w:val="4"/>
      <w:numFmt w:val="bullet"/>
      <w:lvlText w:val="-"/>
      <w:lvlJc w:val="left"/>
      <w:pPr>
        <w:ind w:left="720" w:hanging="360"/>
      </w:pPr>
      <w:rPr>
        <w:rFonts w:ascii="IRANSans Light" w:eastAsiaTheme="minorHAnsi" w:hAnsi="IRANSans Light" w:cs="IRANSans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507858">
    <w:abstractNumId w:val="1"/>
  </w:num>
  <w:num w:numId="2" w16cid:durableId="294917089">
    <w:abstractNumId w:val="6"/>
  </w:num>
  <w:num w:numId="3" w16cid:durableId="1844971163">
    <w:abstractNumId w:val="0"/>
  </w:num>
  <w:num w:numId="4" w16cid:durableId="673924275">
    <w:abstractNumId w:val="4"/>
  </w:num>
  <w:num w:numId="5" w16cid:durableId="1999190989">
    <w:abstractNumId w:val="5"/>
  </w:num>
  <w:num w:numId="6" w16cid:durableId="926882581">
    <w:abstractNumId w:val="3"/>
  </w:num>
  <w:num w:numId="7" w16cid:durableId="1398436230">
    <w:abstractNumId w:val="7"/>
  </w:num>
  <w:num w:numId="8" w16cid:durableId="551386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38"/>
    <w:rsid w:val="00003140"/>
    <w:rsid w:val="00102D28"/>
    <w:rsid w:val="00194C1D"/>
    <w:rsid w:val="001F2E39"/>
    <w:rsid w:val="00224273"/>
    <w:rsid w:val="00255BF5"/>
    <w:rsid w:val="0029312E"/>
    <w:rsid w:val="002C61A9"/>
    <w:rsid w:val="00360E85"/>
    <w:rsid w:val="003A134B"/>
    <w:rsid w:val="003C0879"/>
    <w:rsid w:val="00401638"/>
    <w:rsid w:val="0049176B"/>
    <w:rsid w:val="004D1686"/>
    <w:rsid w:val="00504FA0"/>
    <w:rsid w:val="00522FCE"/>
    <w:rsid w:val="006339E2"/>
    <w:rsid w:val="00686CD1"/>
    <w:rsid w:val="00690DD3"/>
    <w:rsid w:val="006929A3"/>
    <w:rsid w:val="00700058"/>
    <w:rsid w:val="008008E0"/>
    <w:rsid w:val="00875715"/>
    <w:rsid w:val="00897E69"/>
    <w:rsid w:val="009A1023"/>
    <w:rsid w:val="009D4653"/>
    <w:rsid w:val="00A36A7B"/>
    <w:rsid w:val="00A478A2"/>
    <w:rsid w:val="00AA1C08"/>
    <w:rsid w:val="00AF1822"/>
    <w:rsid w:val="00B17C4E"/>
    <w:rsid w:val="00B40DF6"/>
    <w:rsid w:val="00B6701C"/>
    <w:rsid w:val="00BB0E0B"/>
    <w:rsid w:val="00BE364A"/>
    <w:rsid w:val="00C23708"/>
    <w:rsid w:val="00C83AE9"/>
    <w:rsid w:val="00CF2287"/>
    <w:rsid w:val="00E633A7"/>
    <w:rsid w:val="00EA7A58"/>
    <w:rsid w:val="00F25529"/>
    <w:rsid w:val="00F774A8"/>
    <w:rsid w:val="00FA31FF"/>
    <w:rsid w:val="00FB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F4F2C"/>
  <w14:defaultImageDpi w14:val="32767"/>
  <w15:chartTrackingRefBased/>
  <w15:docId w15:val="{78B95526-2589-1F43-91E7-7D954294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01638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0163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01638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40163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01638"/>
    <w:rPr>
      <w:lang w:val="en-GB"/>
    </w:rPr>
  </w:style>
  <w:style w:type="table" w:styleId="Tabel-Gitter">
    <w:name w:val="Table Grid"/>
    <w:basedOn w:val="Tabel-Normal"/>
    <w:uiPriority w:val="39"/>
    <w:rsid w:val="00F77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475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maabb14@student.sdu.dk</dc:creator>
  <cp:keywords/>
  <dc:description/>
  <cp:lastModifiedBy>Masoomah Paiman</cp:lastModifiedBy>
  <cp:revision>3</cp:revision>
  <cp:lastPrinted>2023-01-07T14:29:00Z</cp:lastPrinted>
  <dcterms:created xsi:type="dcterms:W3CDTF">2024-05-01T11:49:00Z</dcterms:created>
  <dcterms:modified xsi:type="dcterms:W3CDTF">2024-05-10T11:01:00Z</dcterms:modified>
</cp:coreProperties>
</file>